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46"/>
      </w:tblGrid>
      <w:tr w:rsidR="003058BF" w:rsidRPr="003058BF" w14:paraId="230D8C2A" w14:textId="77777777" w:rsidTr="003058BF">
        <w:trPr>
          <w:trHeight w:val="841"/>
        </w:trPr>
        <w:tc>
          <w:tcPr>
            <w:tcW w:w="1980" w:type="dxa"/>
          </w:tcPr>
          <w:p w14:paraId="1C79E394" w14:textId="77777777" w:rsidR="003058BF" w:rsidRPr="003058BF" w:rsidRDefault="003058BF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5FE91A" wp14:editId="02462968">
                  <wp:extent cx="842645" cy="505587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857" cy="50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4BB31" w14:textId="3A41F332" w:rsidR="003058BF" w:rsidRPr="003058BF" w:rsidRDefault="00305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6" w:type="dxa"/>
          </w:tcPr>
          <w:p w14:paraId="6B0AF4E8" w14:textId="2F181739" w:rsidR="003058BF" w:rsidRPr="003058BF" w:rsidRDefault="003058BF" w:rsidP="0030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8BF">
              <w:rPr>
                <w:rFonts w:ascii="Times New Roman" w:hAnsi="Times New Roman" w:cs="Times New Roman"/>
                <w:sz w:val="24"/>
                <w:szCs w:val="24"/>
              </w:rPr>
              <w:t>График личного приема граждан в округах депутатами фракции Коммунистической партии Российской Федерации</w:t>
            </w:r>
          </w:p>
          <w:p w14:paraId="085E41C3" w14:textId="1E62486B" w:rsidR="003058BF" w:rsidRPr="003058BF" w:rsidRDefault="003058BF" w:rsidP="003058BF">
            <w:pPr>
              <w:jc w:val="center"/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  <w:sz w:val="24"/>
                <w:szCs w:val="24"/>
              </w:rPr>
              <w:t>в Народном Совете Донецкой Народной Республики первого созыва</w:t>
            </w:r>
          </w:p>
        </w:tc>
      </w:tr>
    </w:tbl>
    <w:p w14:paraId="498462EB" w14:textId="76D39B66" w:rsidR="003058BF" w:rsidRPr="003058BF" w:rsidRDefault="003058BF">
      <w:pPr>
        <w:rPr>
          <w:rFonts w:ascii="Times New Roman" w:hAnsi="Times New Roman" w:cs="Times New Roman"/>
        </w:rPr>
      </w:pPr>
    </w:p>
    <w:p w14:paraId="0F44691C" w14:textId="77777777" w:rsidR="003058BF" w:rsidRPr="003058BF" w:rsidRDefault="003058BF">
      <w:pPr>
        <w:rPr>
          <w:rFonts w:ascii="Times New Roman" w:hAnsi="Times New Roman" w:cs="Times New Roman"/>
        </w:rPr>
      </w:pPr>
      <w:r w:rsidRPr="003058BF">
        <w:rPr>
          <w:rFonts w:ascii="Times New Roman" w:hAnsi="Times New Roman" w:cs="Times New Roman"/>
        </w:rPr>
        <w:t>_____________________________________________________________________________________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5467"/>
        <w:gridCol w:w="3062"/>
      </w:tblGrid>
      <w:tr w:rsidR="003058BF" w:rsidRPr="003058BF" w14:paraId="1DD7331C" w14:textId="77777777" w:rsidTr="0060576B">
        <w:trPr>
          <w:trHeight w:val="240"/>
        </w:trPr>
        <w:tc>
          <w:tcPr>
            <w:tcW w:w="816" w:type="dxa"/>
          </w:tcPr>
          <w:p w14:paraId="5E0A57A7" w14:textId="3E5B7146" w:rsidR="003058BF" w:rsidRPr="003058BF" w:rsidRDefault="003058BF" w:rsidP="00305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4DD1870C" w14:textId="4523F27B" w:rsidR="003058BF" w:rsidRPr="003058BF" w:rsidRDefault="003058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</w:tcPr>
          <w:p w14:paraId="7A36A7FB" w14:textId="77777777" w:rsidR="003058BF" w:rsidRPr="003058BF" w:rsidRDefault="003058BF">
            <w:pPr>
              <w:rPr>
                <w:rFonts w:ascii="Times New Roman" w:hAnsi="Times New Roman" w:cs="Times New Roman"/>
              </w:rPr>
            </w:pPr>
          </w:p>
        </w:tc>
      </w:tr>
      <w:tr w:rsidR="003058BF" w:rsidRPr="003058BF" w14:paraId="25EA44A6" w14:textId="77777777" w:rsidTr="0060576B">
        <w:trPr>
          <w:trHeight w:val="1545"/>
        </w:trPr>
        <w:tc>
          <w:tcPr>
            <w:tcW w:w="816" w:type="dxa"/>
          </w:tcPr>
          <w:p w14:paraId="5E20E0B6" w14:textId="792FA987" w:rsidR="003058BF" w:rsidRPr="003058BF" w:rsidRDefault="003058BF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879382" wp14:editId="163ECCDE">
                  <wp:extent cx="3810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97" cy="22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14:paraId="0164AE38" w14:textId="0EAD74B7" w:rsidR="003058BF" w:rsidRDefault="003058BF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</w:rPr>
              <w:t>Литвинов Борис Алексеевич</w:t>
            </w:r>
          </w:p>
          <w:p w14:paraId="2F6358B6" w14:textId="754557B3" w:rsidR="003058BF" w:rsidRP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Донецкий городской округ (Петровский район)</w:t>
            </w:r>
          </w:p>
          <w:p w14:paraId="0E7C50E5" w14:textId="0506EB05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1-я среда месяца, с 10:00 до 13:00. Администрация Петровского района.</w:t>
            </w:r>
          </w:p>
          <w:p w14:paraId="7572C088" w14:textId="0479F0F3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Мангушский муниципальный округ</w:t>
            </w:r>
          </w:p>
          <w:p w14:paraId="1D8DF140" w14:textId="77777777" w:rsidR="003058BF" w:rsidRDefault="003058BF" w:rsidP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2-я среда месяца, с 11:00 до 14:00. Администрация Мангушского муниципального округа.</w:t>
            </w:r>
          </w:p>
          <w:p w14:paraId="2E59831B" w14:textId="64800007" w:rsidR="003058BF" w:rsidRDefault="003058BF" w:rsidP="00305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3B07663F" w14:textId="77777777" w:rsidR="003058BF" w:rsidRPr="003058BF" w:rsidRDefault="003058BF">
            <w:pPr>
              <w:rPr>
                <w:rFonts w:ascii="Times New Roman" w:hAnsi="Times New Roman" w:cs="Times New Roman"/>
              </w:rPr>
            </w:pPr>
          </w:p>
        </w:tc>
      </w:tr>
      <w:tr w:rsidR="003058BF" w:rsidRPr="003058BF" w14:paraId="07AB7E1D" w14:textId="77777777" w:rsidTr="0060576B">
        <w:trPr>
          <w:trHeight w:val="211"/>
        </w:trPr>
        <w:tc>
          <w:tcPr>
            <w:tcW w:w="816" w:type="dxa"/>
          </w:tcPr>
          <w:p w14:paraId="46EAD840" w14:textId="77777777" w:rsidR="003058BF" w:rsidRPr="003058BF" w:rsidRDefault="003058BF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67" w:type="dxa"/>
          </w:tcPr>
          <w:p w14:paraId="3A76F082" w14:textId="0F1A2D35" w:rsidR="003058BF" w:rsidRPr="003058BF" w:rsidRDefault="003058BF" w:rsidP="003058B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2" w:type="dxa"/>
          </w:tcPr>
          <w:p w14:paraId="7FF57C38" w14:textId="77777777" w:rsidR="003058BF" w:rsidRPr="003058BF" w:rsidRDefault="003058BF">
            <w:pPr>
              <w:rPr>
                <w:rFonts w:ascii="Times New Roman" w:hAnsi="Times New Roman" w:cs="Times New Roman"/>
              </w:rPr>
            </w:pPr>
          </w:p>
        </w:tc>
      </w:tr>
      <w:tr w:rsidR="003058BF" w:rsidRPr="003058BF" w14:paraId="49F39FEE" w14:textId="77777777" w:rsidTr="0060576B">
        <w:tc>
          <w:tcPr>
            <w:tcW w:w="816" w:type="dxa"/>
          </w:tcPr>
          <w:p w14:paraId="63D07470" w14:textId="6EC22889" w:rsidR="003058BF" w:rsidRPr="003058BF" w:rsidRDefault="003058BF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99FF90" wp14:editId="0B42A19D">
                  <wp:extent cx="3810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97" cy="22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14:paraId="0C8CC807" w14:textId="06A926CE" w:rsidR="003058BF" w:rsidRDefault="003058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Олегович</w:t>
            </w:r>
          </w:p>
          <w:p w14:paraId="22425D18" w14:textId="3EA302C1" w:rsidR="003058BF" w:rsidRDefault="003058BF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</w:rPr>
              <w:t>Донецкий городской округ</w:t>
            </w:r>
            <w:r>
              <w:rPr>
                <w:rFonts w:ascii="Times New Roman" w:hAnsi="Times New Roman" w:cs="Times New Roman"/>
              </w:rPr>
              <w:t xml:space="preserve"> (Ленинский район)</w:t>
            </w:r>
          </w:p>
          <w:p w14:paraId="2FF465E4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2-я среда месяца с 11:00 до 13:00. Администрация Ленинского района.</w:t>
            </w:r>
          </w:p>
          <w:p w14:paraId="4D58E7B9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Макеевский городской округ (Центрально-городского района) </w:t>
            </w:r>
          </w:p>
          <w:p w14:paraId="1D8AF093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4-я среда месяца с 11:00 до 13:00. Администрация Центрально-городского района.</w:t>
            </w:r>
          </w:p>
          <w:p w14:paraId="1545D411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Мариупольский городской округ (Приморский район)</w:t>
            </w:r>
          </w:p>
          <w:p w14:paraId="1C20E39B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3-я среда месяца с 11:00 до 13:00. Администрация Приморского района.</w:t>
            </w:r>
          </w:p>
          <w:p w14:paraId="4F0FE087" w14:textId="14F87EB0" w:rsidR="003058BF" w:rsidRPr="003058BF" w:rsidRDefault="00305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2F256DD7" w14:textId="77777777" w:rsidR="003058BF" w:rsidRPr="003058BF" w:rsidRDefault="003058BF">
            <w:pPr>
              <w:rPr>
                <w:rFonts w:ascii="Times New Roman" w:hAnsi="Times New Roman" w:cs="Times New Roman"/>
              </w:rPr>
            </w:pPr>
          </w:p>
        </w:tc>
      </w:tr>
      <w:tr w:rsidR="003058BF" w:rsidRPr="003058BF" w14:paraId="42EE9107" w14:textId="77777777" w:rsidTr="0060576B">
        <w:tc>
          <w:tcPr>
            <w:tcW w:w="816" w:type="dxa"/>
          </w:tcPr>
          <w:p w14:paraId="224B4A99" w14:textId="21966599" w:rsidR="003058BF" w:rsidRPr="003058BF" w:rsidRDefault="003058BF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C464DE" wp14:editId="629F1056">
                  <wp:extent cx="3810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97" cy="22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14:paraId="016D49E2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Юлий Якубович</w:t>
            </w:r>
          </w:p>
          <w:p w14:paraId="2F78444C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Донецкий городской округ (Куйбышевский район)</w:t>
            </w:r>
          </w:p>
          <w:p w14:paraId="21BEFC60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1-я среда месяца с 11:00 до 14:00. Администрация Куйбышевского района.</w:t>
            </w:r>
          </w:p>
          <w:p w14:paraId="4750EFDB" w14:textId="77777777" w:rsidR="003058BF" w:rsidRDefault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Старобешевский муниципальный округ</w:t>
            </w:r>
          </w:p>
          <w:p w14:paraId="14CB669A" w14:textId="77777777" w:rsidR="003058BF" w:rsidRDefault="003058BF" w:rsidP="00305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1-я пятница месяца с 11:00 до 14:00. Администрация Старобешевского муниципального округа.</w:t>
            </w:r>
          </w:p>
          <w:p w14:paraId="3D79A0F4" w14:textId="576D3D09" w:rsidR="0072169E" w:rsidRPr="003058BF" w:rsidRDefault="0072169E" w:rsidP="003058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7E209484" w14:textId="77777777" w:rsidR="003058BF" w:rsidRPr="003058BF" w:rsidRDefault="003058BF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474F8257" w14:textId="77777777" w:rsidTr="0060576B">
        <w:tc>
          <w:tcPr>
            <w:tcW w:w="816" w:type="dxa"/>
          </w:tcPr>
          <w:p w14:paraId="553E83CC" w14:textId="435A66A7" w:rsidR="006F230B" w:rsidRPr="003058BF" w:rsidRDefault="006F230B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20E3CA" wp14:editId="66584013">
                  <wp:extent cx="381000" cy="228600"/>
                  <wp:effectExtent l="0" t="0" r="0" b="0"/>
                  <wp:docPr id="139678168" name="Рисунок 139678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97" cy="22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14:paraId="116EA4A8" w14:textId="77777777" w:rsidR="006F230B" w:rsidRDefault="006F23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Владимирович</w:t>
            </w:r>
          </w:p>
          <w:p w14:paraId="5CAF8703" w14:textId="77777777" w:rsidR="006F230B" w:rsidRDefault="006F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Донецкий городской округ (Ворошиловский район)</w:t>
            </w:r>
          </w:p>
          <w:p w14:paraId="54DB70F4" w14:textId="77777777" w:rsidR="006F230B" w:rsidRDefault="006F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2-я пятница месяца с 11:00 до 14:00. Администрация Ворошиловского района.</w:t>
            </w:r>
          </w:p>
          <w:p w14:paraId="01892BF1" w14:textId="77777777" w:rsidR="006F230B" w:rsidRDefault="006F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Донецкий городской округ (Калининский район)</w:t>
            </w:r>
          </w:p>
          <w:p w14:paraId="0667743A" w14:textId="77777777" w:rsidR="006F230B" w:rsidRDefault="006F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1-я пятница месяца, с 11:00 до 14:00. Администрация Калининского района.</w:t>
            </w:r>
          </w:p>
          <w:p w14:paraId="5A53032C" w14:textId="475D6655" w:rsidR="006F230B" w:rsidRPr="00C038F9" w:rsidRDefault="006F230B" w:rsidP="00C03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3DAD9590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0DD10285" w14:textId="77777777" w:rsidTr="0060576B">
        <w:tc>
          <w:tcPr>
            <w:tcW w:w="816" w:type="dxa"/>
          </w:tcPr>
          <w:p w14:paraId="504812F4" w14:textId="1260E2BF" w:rsidR="006F230B" w:rsidRPr="003058BF" w:rsidRDefault="006F230B">
            <w:pPr>
              <w:rPr>
                <w:rFonts w:ascii="Times New Roman" w:hAnsi="Times New Roman" w:cs="Times New Roman"/>
              </w:rPr>
            </w:pPr>
            <w:r w:rsidRPr="003058B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E77D46" wp14:editId="2FB8F9EA">
                  <wp:extent cx="381000" cy="228600"/>
                  <wp:effectExtent l="0" t="0" r="0" b="0"/>
                  <wp:docPr id="51517845" name="Рисунок 51517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97" cy="22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7" w:type="dxa"/>
          </w:tcPr>
          <w:p w14:paraId="7807C572" w14:textId="77777777" w:rsidR="006F230B" w:rsidRDefault="006F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Хмелевой Анатолий Петрович</w:t>
            </w:r>
          </w:p>
          <w:p w14:paraId="5D2EA052" w14:textId="77777777" w:rsidR="006F230B" w:rsidRDefault="006F23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Дебальцевский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городской округ</w:t>
            </w:r>
          </w:p>
          <w:p w14:paraId="60C95802" w14:textId="77777777" w:rsidR="006F230B" w:rsidRDefault="006F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3-я среда месяца, с 10:00 до 12:00.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Дебальцевского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округа.</w:t>
            </w:r>
          </w:p>
          <w:p w14:paraId="274225FC" w14:textId="77777777" w:rsidR="006F230B" w:rsidRDefault="006F23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Краснолиманский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</w:p>
          <w:p w14:paraId="780C0230" w14:textId="2FB8058C" w:rsidR="006F230B" w:rsidRPr="003058BF" w:rsidRDefault="006F2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3-я среда месяца с 13:00 до 15:00. г. Енакиево,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Краснолиманского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округа. </w:t>
            </w:r>
          </w:p>
        </w:tc>
        <w:tc>
          <w:tcPr>
            <w:tcW w:w="3062" w:type="dxa"/>
          </w:tcPr>
          <w:p w14:paraId="7FBCECAF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294B5C2C" w14:textId="77777777" w:rsidTr="0060576B">
        <w:tc>
          <w:tcPr>
            <w:tcW w:w="816" w:type="dxa"/>
          </w:tcPr>
          <w:p w14:paraId="265A4F0E" w14:textId="41B98CE6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7197A267" w14:textId="065F2083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613E2CD9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78655C7F" w14:textId="77777777" w:rsidTr="0060576B">
        <w:tc>
          <w:tcPr>
            <w:tcW w:w="816" w:type="dxa"/>
          </w:tcPr>
          <w:p w14:paraId="4B1BC792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03C3FFBD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1136A505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188AB256" w14:textId="77777777" w:rsidTr="0060576B">
        <w:tc>
          <w:tcPr>
            <w:tcW w:w="816" w:type="dxa"/>
          </w:tcPr>
          <w:p w14:paraId="639A705E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36D5A648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3D58F3B8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35ED44EE" w14:textId="77777777" w:rsidTr="0060576B">
        <w:tc>
          <w:tcPr>
            <w:tcW w:w="816" w:type="dxa"/>
          </w:tcPr>
          <w:p w14:paraId="1BE85494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3B01623F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3F22D25E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5730451F" w14:textId="77777777" w:rsidTr="0060576B">
        <w:tc>
          <w:tcPr>
            <w:tcW w:w="816" w:type="dxa"/>
          </w:tcPr>
          <w:p w14:paraId="6A7A1DB3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69D2418E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4229C325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321CA2E4" w14:textId="77777777" w:rsidTr="0060576B">
        <w:tc>
          <w:tcPr>
            <w:tcW w:w="816" w:type="dxa"/>
          </w:tcPr>
          <w:p w14:paraId="71D89891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1D61D881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4DBBA102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267D9CC2" w14:textId="77777777" w:rsidTr="0060576B">
        <w:tc>
          <w:tcPr>
            <w:tcW w:w="816" w:type="dxa"/>
          </w:tcPr>
          <w:p w14:paraId="0FA1E484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50C84DB4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2F59E39C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2D34E670" w14:textId="77777777" w:rsidTr="0060576B">
        <w:tc>
          <w:tcPr>
            <w:tcW w:w="816" w:type="dxa"/>
          </w:tcPr>
          <w:p w14:paraId="3BF38416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081F1005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2AB642FE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67E449E3" w14:textId="77777777" w:rsidTr="0060576B">
        <w:tc>
          <w:tcPr>
            <w:tcW w:w="816" w:type="dxa"/>
          </w:tcPr>
          <w:p w14:paraId="61791A32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7DEEE340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50910E74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47BC5DC4" w14:textId="77777777" w:rsidTr="0060576B">
        <w:tc>
          <w:tcPr>
            <w:tcW w:w="816" w:type="dxa"/>
          </w:tcPr>
          <w:p w14:paraId="3BF369D3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042F8DC3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2F5E179B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07E0291F" w14:textId="77777777" w:rsidTr="0060576B">
        <w:tc>
          <w:tcPr>
            <w:tcW w:w="816" w:type="dxa"/>
          </w:tcPr>
          <w:p w14:paraId="2065F47B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0260E914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5ADA684D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27DEA87A" w14:textId="77777777" w:rsidTr="0060576B">
        <w:tc>
          <w:tcPr>
            <w:tcW w:w="816" w:type="dxa"/>
          </w:tcPr>
          <w:p w14:paraId="3D9637E5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46EB176B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43EE4BCC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0909E0E9" w14:textId="77777777" w:rsidTr="0060576B">
        <w:tc>
          <w:tcPr>
            <w:tcW w:w="816" w:type="dxa"/>
          </w:tcPr>
          <w:p w14:paraId="23F22238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1B178647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708713A7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  <w:tr w:rsidR="006F230B" w:rsidRPr="003058BF" w14:paraId="1F6B5054" w14:textId="77777777" w:rsidTr="0060576B">
        <w:tc>
          <w:tcPr>
            <w:tcW w:w="816" w:type="dxa"/>
          </w:tcPr>
          <w:p w14:paraId="5B060C35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7" w:type="dxa"/>
          </w:tcPr>
          <w:p w14:paraId="120F24A0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69FCB9A8" w14:textId="77777777" w:rsidR="006F230B" w:rsidRPr="003058BF" w:rsidRDefault="006F230B">
            <w:pPr>
              <w:rPr>
                <w:rFonts w:ascii="Times New Roman" w:hAnsi="Times New Roman" w:cs="Times New Roman"/>
              </w:rPr>
            </w:pPr>
          </w:p>
        </w:tc>
      </w:tr>
    </w:tbl>
    <w:p w14:paraId="47CD109D" w14:textId="77777777" w:rsidR="003058BF" w:rsidRPr="003058BF" w:rsidRDefault="003058BF">
      <w:pPr>
        <w:rPr>
          <w:rFonts w:ascii="Times New Roman" w:hAnsi="Times New Roman" w:cs="Times New Roman"/>
        </w:rPr>
      </w:pPr>
    </w:p>
    <w:sectPr w:rsidR="003058BF" w:rsidRPr="0030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D6E"/>
    <w:multiLevelType w:val="hybridMultilevel"/>
    <w:tmpl w:val="D040B700"/>
    <w:lvl w:ilvl="0" w:tplc="3A14A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106D"/>
    <w:multiLevelType w:val="hybridMultilevel"/>
    <w:tmpl w:val="2B04BDC8"/>
    <w:lvl w:ilvl="0" w:tplc="C8F023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32DFE"/>
    <w:multiLevelType w:val="hybridMultilevel"/>
    <w:tmpl w:val="3E3A86CA"/>
    <w:lvl w:ilvl="0" w:tplc="0750C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36259">
    <w:abstractNumId w:val="0"/>
  </w:num>
  <w:num w:numId="2" w16cid:durableId="269316713">
    <w:abstractNumId w:val="2"/>
  </w:num>
  <w:num w:numId="3" w16cid:durableId="98909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42"/>
    <w:rsid w:val="003058BF"/>
    <w:rsid w:val="004E3763"/>
    <w:rsid w:val="0060576B"/>
    <w:rsid w:val="006F230B"/>
    <w:rsid w:val="0072169E"/>
    <w:rsid w:val="00C038F9"/>
    <w:rsid w:val="00CD67C2"/>
    <w:rsid w:val="00E8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D9B1"/>
  <w15:chartTrackingRefBased/>
  <w15:docId w15:val="{52103E4A-019D-4A39-B5E2-F014AA9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cc-printhit</dc:creator>
  <cp:keywords/>
  <dc:description/>
  <cp:lastModifiedBy>Администратор</cp:lastModifiedBy>
  <cp:revision>2</cp:revision>
  <dcterms:created xsi:type="dcterms:W3CDTF">2025-10-24T10:59:00Z</dcterms:created>
  <dcterms:modified xsi:type="dcterms:W3CDTF">2025-10-24T10:59:00Z</dcterms:modified>
</cp:coreProperties>
</file>